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E53" w14:textId="3C66A03C" w:rsidR="004328BB" w:rsidRDefault="004328BB" w:rsidP="00D3726A">
      <w:pPr>
        <w:pStyle w:val="paragraph"/>
        <w:spacing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</w:p>
    <w:p w14:paraId="23F56694" w14:textId="77777777" w:rsidR="004328BB" w:rsidRDefault="004D628C" w:rsidP="003838B8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De mon assiette au champ – Comment réduire</w:t>
      </w:r>
    </w:p>
    <w:p w14:paraId="7746A8FE" w14:textId="4CD35536" w:rsidR="004D628C" w:rsidRDefault="004D628C" w:rsidP="003838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Roboto" w:hAnsi="Roboto" w:cs="Calibri Light"/>
          <w:b/>
          <w:bCs/>
          <w:sz w:val="40"/>
          <w:szCs w:val="40"/>
        </w:rPr>
      </w:pPr>
      <w:proofErr w:type="gramStart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>les</w:t>
      </w:r>
      <w:proofErr w:type="gramEnd"/>
      <w:r w:rsidRPr="00614106">
        <w:rPr>
          <w:rStyle w:val="normaltextrun"/>
          <w:rFonts w:ascii="Roboto" w:hAnsi="Roboto" w:cs="Calibri Light"/>
          <w:b/>
          <w:bCs/>
          <w:sz w:val="40"/>
          <w:szCs w:val="40"/>
        </w:rPr>
        <w:t xml:space="preserve"> impacts de notre système alimentaire ?</w:t>
      </w:r>
    </w:p>
    <w:p w14:paraId="6278C591" w14:textId="3FC35D3B" w:rsidR="004328BB" w:rsidRPr="00614106" w:rsidRDefault="004328BB" w:rsidP="004328B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8B6BB" wp14:editId="6A77B6E0">
            <wp:simplePos x="0" y="0"/>
            <wp:positionH relativeFrom="margin">
              <wp:posOffset>3329940</wp:posOffset>
            </wp:positionH>
            <wp:positionV relativeFrom="paragraph">
              <wp:posOffset>350520</wp:posOffset>
            </wp:positionV>
            <wp:extent cx="2024380" cy="19316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C5A9D1" w14:textId="366EB12C" w:rsidR="000C75A4" w:rsidRPr="00614106" w:rsidRDefault="004328BB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F617B" wp14:editId="7E590ECA">
            <wp:simplePos x="0" y="0"/>
            <wp:positionH relativeFrom="margin">
              <wp:posOffset>457200</wp:posOffset>
            </wp:positionH>
            <wp:positionV relativeFrom="paragraph">
              <wp:posOffset>58420</wp:posOffset>
            </wp:positionV>
            <wp:extent cx="2024380" cy="19316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0841A" w14:textId="53809E54" w:rsidR="000C75A4" w:rsidRPr="00614106" w:rsidRDefault="00E93FDF" w:rsidP="00D3726A">
      <w:pPr>
        <w:spacing w:line="276" w:lineRule="auto"/>
        <w:rPr>
          <w:rFonts w:ascii="Roboto" w:hAnsi="Roboto"/>
          <w:sz w:val="28"/>
          <w:szCs w:val="28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BF45" wp14:editId="1836CBC2">
                <wp:simplePos x="0" y="0"/>
                <wp:positionH relativeFrom="column">
                  <wp:posOffset>881380</wp:posOffset>
                </wp:positionH>
                <wp:positionV relativeFrom="paragraph">
                  <wp:posOffset>78105</wp:posOffset>
                </wp:positionV>
                <wp:extent cx="1187450" cy="1187450"/>
                <wp:effectExtent l="0" t="0" r="0" b="0"/>
                <wp:wrapNone/>
                <wp:docPr id="3" name="Organigramme : Connecteu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5CED9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BF4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69.4pt;margin-top:6.15pt;width:93.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" fillcolor="#00b050" stroked="f" strokeweight="1pt">
                <v:stroke joinstyle="miter"/>
                <o:lock v:ext="edit" aspectratio="t"/>
                <v:textbox>
                  <w:txbxContent>
                    <w:p w14:paraId="1115CED9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8BB"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51D0F" wp14:editId="0846F12F">
                <wp:simplePos x="0" y="0"/>
                <wp:positionH relativeFrom="column">
                  <wp:posOffset>3743515</wp:posOffset>
                </wp:positionH>
                <wp:positionV relativeFrom="paragraph">
                  <wp:posOffset>33655</wp:posOffset>
                </wp:positionV>
                <wp:extent cx="1187450" cy="1187450"/>
                <wp:effectExtent l="0" t="0" r="0" b="0"/>
                <wp:wrapNone/>
                <wp:docPr id="4" name="Organigramme : Connecteu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87450" cy="11874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F643F" w14:textId="77777777" w:rsidR="000C75A4" w:rsidRPr="000C75A4" w:rsidRDefault="000C75A4" w:rsidP="000C75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1D0F" id="Organigramme : Connecteur 4" o:spid="_x0000_s1027" type="#_x0000_t120" style="position:absolute;margin-left:294.75pt;margin-top:2.65pt;width:93.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" fillcolor="red" stroked="f" strokeweight="1pt">
                <v:stroke joinstyle="miter"/>
                <o:lock v:ext="edit" aspectratio="t"/>
                <v:textbox>
                  <w:txbxContent>
                    <w:p w14:paraId="684F643F" w14:textId="77777777" w:rsidR="000C75A4" w:rsidRPr="000C75A4" w:rsidRDefault="000C75A4" w:rsidP="000C75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500E3" w14:textId="78C38700" w:rsidR="000C75A4" w:rsidRPr="00614106" w:rsidRDefault="004328BB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B6809" wp14:editId="4462C4D7">
                <wp:simplePos x="0" y="0"/>
                <wp:positionH relativeFrom="column">
                  <wp:posOffset>3648710</wp:posOffset>
                </wp:positionH>
                <wp:positionV relativeFrom="paragraph">
                  <wp:posOffset>93535</wp:posOffset>
                </wp:positionV>
                <wp:extent cx="1377315" cy="416560"/>
                <wp:effectExtent l="0" t="0" r="0" b="25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1D72" w14:textId="5E900283" w:rsidR="000C75A4" w:rsidRPr="00F06C47" w:rsidRDefault="00D90F04" w:rsidP="0084593D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F06C47"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  <w:t>hors</w:t>
                            </w:r>
                            <w:proofErr w:type="gramEnd"/>
                            <w:r w:rsidRPr="00F06C47">
                              <w:rPr>
                                <w:rFonts w:ascii="Roboto" w:hAnsi="Roboto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saison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68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287.3pt;margin-top:7.35pt;width:108.45pt;height:3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" filled="f" stroked="f">
                <v:textbox>
                  <w:txbxContent>
                    <w:p w14:paraId="0CAD1D72" w14:textId="5E900283" w:rsidR="000C75A4" w:rsidRPr="00F06C47" w:rsidRDefault="00D90F04" w:rsidP="0084593D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</w:pPr>
                      <w:proofErr w:type="gramStart"/>
                      <w:r w:rsidRPr="00F06C47"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  <w:t>hors</w:t>
                      </w:r>
                      <w:proofErr w:type="gramEnd"/>
                      <w:r w:rsidRPr="00F06C47">
                        <w:rPr>
                          <w:rFonts w:ascii="Roboto" w:hAnsi="Roboto"/>
                          <w:b/>
                          <w:bCs/>
                          <w:sz w:val="34"/>
                          <w:szCs w:val="34"/>
                        </w:rPr>
                        <w:t xml:space="preserve"> saison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4106"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43D2A" wp14:editId="399D0C63">
                <wp:simplePos x="0" y="0"/>
                <wp:positionH relativeFrom="column">
                  <wp:posOffset>815340</wp:posOffset>
                </wp:positionH>
                <wp:positionV relativeFrom="paragraph">
                  <wp:posOffset>118110</wp:posOffset>
                </wp:positionV>
                <wp:extent cx="1309370" cy="41656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1858" w14:textId="26FF1554" w:rsidR="000C75A4" w:rsidRPr="00F06C47" w:rsidRDefault="00D90F04" w:rsidP="000C75A4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06C47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F06C47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3D2A" id="_x0000_s1029" type="#_x0000_t202" style="position:absolute;margin-left:64.2pt;margin-top:9.3pt;width:103.1pt;height:3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g+wEAANQ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" filled="f" stroked="f">
                <v:textbox>
                  <w:txbxContent>
                    <w:p w14:paraId="6FBF1858" w14:textId="26FF1554" w:rsidR="000C75A4" w:rsidRPr="00F06C47" w:rsidRDefault="00D90F04" w:rsidP="000C75A4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F06C47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Pr="00F06C47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 saison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7221DF" w14:textId="659FFFF4" w:rsidR="000C75A4" w:rsidRPr="00614106" w:rsidRDefault="000C75A4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24DA6B86" w14:textId="77777777" w:rsidR="00D3726A" w:rsidRDefault="00D3726A" w:rsidP="00D3726A">
      <w:pPr>
        <w:pStyle w:val="paragraph"/>
        <w:spacing w:line="276" w:lineRule="auto"/>
        <w:textAlignment w:val="baseline"/>
        <w:rPr>
          <w:rStyle w:val="eop"/>
          <w:rFonts w:ascii="Roboto" w:hAnsi="Roboto" w:cs="Calibri Light"/>
          <w:b/>
          <w:bCs/>
          <w:sz w:val="40"/>
          <w:szCs w:val="40"/>
        </w:rPr>
      </w:pPr>
    </w:p>
    <w:p w14:paraId="1B1D0819" w14:textId="70245071" w:rsidR="00426AE0" w:rsidRPr="00F06C47" w:rsidRDefault="00426AE0" w:rsidP="00426AE0">
      <w:pPr>
        <w:pStyle w:val="paragraph"/>
        <w:textAlignment w:val="baseline"/>
        <w:rPr>
          <w:rFonts w:ascii="Roboto Light" w:hAnsi="Roboto Light"/>
          <w:sz w:val="32"/>
          <w:szCs w:val="32"/>
        </w:rPr>
      </w:pPr>
      <w:r w:rsidRPr="00F06C47">
        <w:rPr>
          <w:rStyle w:val="normaltextrun"/>
          <w:rFonts w:ascii="Roboto" w:hAnsi="Roboto"/>
          <w:b/>
          <w:bCs/>
          <w:sz w:val="28"/>
          <w:szCs w:val="28"/>
          <w:lang w:val="fr-FR"/>
        </w:rPr>
        <w:t>Les fruits et légumes de saison répondent à un besoin de nutriments et de vitamines spécifiques du corps humain.</w:t>
      </w:r>
      <w:r w:rsidRPr="00F06C47">
        <w:rPr>
          <w:rStyle w:val="normaltextrun"/>
          <w:rFonts w:ascii="Roboto Light" w:hAnsi="Roboto Light"/>
          <w:sz w:val="28"/>
          <w:szCs w:val="28"/>
          <w:lang w:val="fr-FR"/>
        </w:rPr>
        <w:t xml:space="preserve"> Les légumes d’hiver</w:t>
      </w:r>
      <w:r w:rsidR="008944EA" w:rsidRPr="00F06C47">
        <w:rPr>
          <w:rStyle w:val="normaltextrun"/>
          <w:rFonts w:ascii="Roboto Light" w:hAnsi="Roboto Light"/>
          <w:sz w:val="28"/>
          <w:szCs w:val="28"/>
          <w:lang w:val="fr-FR"/>
        </w:rPr>
        <w:t>, comme</w:t>
      </w:r>
      <w:r w:rsidRPr="00F06C47">
        <w:rPr>
          <w:rStyle w:val="normaltextrun"/>
          <w:rFonts w:ascii="Roboto Light" w:hAnsi="Roboto Light"/>
          <w:sz w:val="28"/>
          <w:szCs w:val="28"/>
          <w:lang w:val="fr-FR"/>
        </w:rPr>
        <w:t xml:space="preserve"> par exemple les poireaux ou les choux, sont riches en minéraux et permettent à notre corps de combler le manque de soleil et le froid.</w:t>
      </w:r>
      <w:r w:rsidRPr="00F06C47">
        <w:rPr>
          <w:rStyle w:val="eop"/>
          <w:rFonts w:ascii="Roboto Light" w:hAnsi="Roboto Light"/>
          <w:sz w:val="28"/>
          <w:szCs w:val="28"/>
        </w:rPr>
        <w:t> </w:t>
      </w:r>
    </w:p>
    <w:p w14:paraId="42EFDF84" w14:textId="77777777" w:rsidR="008944EA" w:rsidRPr="00F06C47" w:rsidRDefault="00426AE0" w:rsidP="00426AE0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</w:rPr>
      </w:pPr>
      <w:r w:rsidRPr="00F06C47">
        <w:rPr>
          <w:rStyle w:val="normaltextrun"/>
          <w:rFonts w:ascii="Roboto Light" w:hAnsi="Roboto Light"/>
          <w:sz w:val="28"/>
          <w:szCs w:val="28"/>
        </w:rPr>
        <w:t xml:space="preserve">Les fruits ou légumes hors saison et importés sont souvent transportés soit par avion, par bateau </w:t>
      </w:r>
      <w:r w:rsidRPr="00F06C47">
        <w:rPr>
          <w:rStyle w:val="normaltextrun"/>
          <w:rFonts w:ascii="Roboto Light" w:hAnsi="Roboto Light"/>
          <w:sz w:val="28"/>
          <w:szCs w:val="28"/>
          <w:lang w:val="fr-FR"/>
        </w:rPr>
        <w:t>ou par camion, souvent réfrigérés.</w:t>
      </w:r>
      <w:r w:rsidRPr="00F06C47">
        <w:rPr>
          <w:rStyle w:val="normaltextrun"/>
          <w:rFonts w:ascii="Roboto Light" w:hAnsi="Roboto Light"/>
          <w:sz w:val="28"/>
          <w:szCs w:val="28"/>
        </w:rPr>
        <w:t xml:space="preserve"> </w:t>
      </w:r>
    </w:p>
    <w:p w14:paraId="43CC6892" w14:textId="1611C644" w:rsidR="00426AE0" w:rsidRPr="00F06C47" w:rsidRDefault="00426AE0" w:rsidP="00426AE0">
      <w:pPr>
        <w:pStyle w:val="paragraph"/>
        <w:textAlignment w:val="baseline"/>
        <w:rPr>
          <w:rStyle w:val="normaltextrun"/>
          <w:rFonts w:ascii="Roboto Light" w:hAnsi="Roboto Light"/>
          <w:b/>
          <w:bCs/>
          <w:sz w:val="28"/>
          <w:szCs w:val="28"/>
        </w:rPr>
      </w:pPr>
      <w:r w:rsidRPr="00F06C47">
        <w:rPr>
          <w:rStyle w:val="normaltextrun"/>
          <w:rFonts w:ascii="Roboto Light" w:hAnsi="Roboto Light"/>
          <w:sz w:val="28"/>
          <w:szCs w:val="28"/>
        </w:rPr>
        <w:t xml:space="preserve">Un haricot frais d’Espagne, ou cultivé sous serre chauffée en Suisse, nécessite 15 fois plus d’énergie qu’un haricot frais de Suisse cultivé en pleine terre. </w:t>
      </w:r>
      <w:r w:rsidRPr="00F06C47">
        <w:rPr>
          <w:rStyle w:val="normaltextrun"/>
          <w:rFonts w:ascii="Roboto" w:hAnsi="Roboto"/>
          <w:b/>
          <w:bCs/>
          <w:sz w:val="28"/>
          <w:szCs w:val="28"/>
        </w:rPr>
        <w:t>Consommer de saison permet ainsi de réduire ton empreinte carbone.</w:t>
      </w:r>
    </w:p>
    <w:p w14:paraId="37D69973" w14:textId="05DD699B" w:rsidR="00426AE0" w:rsidRPr="00F06C47" w:rsidRDefault="003838B8" w:rsidP="00426AE0">
      <w:pPr>
        <w:pStyle w:val="paragraph"/>
        <w:textAlignment w:val="baseline"/>
        <w:rPr>
          <w:rStyle w:val="normaltextrun"/>
          <w:rFonts w:ascii="Roboto Light" w:hAnsi="Roboto Light"/>
          <w:lang w:val="fr-FR"/>
        </w:rPr>
      </w:pPr>
      <w:r>
        <w:rPr>
          <w:rStyle w:val="normaltextrun"/>
          <w:rFonts w:ascii="Roboto Light" w:hAnsi="Roboto Light"/>
          <w:lang w:val="fr-FR"/>
        </w:rPr>
        <w:pict w14:anchorId="19C3D7A3">
          <v:rect id="_x0000_i1025" style="width:0;height:1.5pt" o:hrstd="t" o:hr="t" fillcolor="#a0a0a0" stroked="f"/>
        </w:pict>
      </w:r>
    </w:p>
    <w:p w14:paraId="5EE9AA6E" w14:textId="4C3EF57B" w:rsidR="00F06C47" w:rsidRDefault="00F06C47" w:rsidP="00426AE0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  <w:r w:rsidRPr="00F06C47">
        <w:rPr>
          <w:rStyle w:val="normaltextrun"/>
          <w:rFonts w:ascii="Roboto Light" w:hAnsi="Roboto Light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BC56317" wp14:editId="431757E5">
            <wp:simplePos x="0" y="0"/>
            <wp:positionH relativeFrom="column">
              <wp:posOffset>-347345</wp:posOffset>
            </wp:positionH>
            <wp:positionV relativeFrom="paragraph">
              <wp:posOffset>213360</wp:posOffset>
            </wp:positionV>
            <wp:extent cx="3985895" cy="2660015"/>
            <wp:effectExtent l="0" t="0" r="0" b="6985"/>
            <wp:wrapSquare wrapText="bothSides"/>
            <wp:docPr id="7" name="Image 7" descr="Une image contenant extérieur, eau, sport aquatique, nage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extérieur, eau, sport aquatique, nage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C9B15C" w14:textId="268B6218" w:rsidR="00426AE0" w:rsidRPr="00F06C47" w:rsidRDefault="00426AE0" w:rsidP="00426AE0">
      <w:pPr>
        <w:pStyle w:val="paragraph"/>
        <w:textAlignment w:val="baseline"/>
        <w:rPr>
          <w:rStyle w:val="normaltextrun"/>
          <w:rFonts w:ascii="Roboto Light" w:hAnsi="Roboto Light"/>
          <w:sz w:val="28"/>
          <w:szCs w:val="28"/>
          <w:lang w:val="fr-FR"/>
        </w:rPr>
      </w:pPr>
      <w:r w:rsidRPr="00F06C47">
        <w:rPr>
          <w:rStyle w:val="normaltextrun"/>
          <w:rFonts w:ascii="Roboto Light" w:hAnsi="Roboto Light"/>
          <w:sz w:val="28"/>
          <w:szCs w:val="28"/>
          <w:lang w:val="fr-FR"/>
        </w:rPr>
        <w:t xml:space="preserve">Consommer les produits de saison évite d’importer des aliments qui satisfont à nos envies et nos caprices. </w:t>
      </w:r>
    </w:p>
    <w:p w14:paraId="64FD980D" w14:textId="74284554" w:rsidR="000C75A4" w:rsidRPr="00F06C47" w:rsidRDefault="00426AE0" w:rsidP="00426AE0">
      <w:pPr>
        <w:pStyle w:val="paragraph"/>
        <w:textAlignment w:val="baseline"/>
        <w:rPr>
          <w:rFonts w:ascii="Roboto Light" w:hAnsi="Roboto Light"/>
          <w:sz w:val="28"/>
          <w:szCs w:val="28"/>
        </w:rPr>
      </w:pPr>
      <w:r w:rsidRPr="00F06C47">
        <w:rPr>
          <w:rStyle w:val="normaltextrun"/>
          <w:rFonts w:ascii="Roboto Light" w:hAnsi="Roboto Light"/>
          <w:sz w:val="28"/>
          <w:szCs w:val="28"/>
          <w:lang w:val="fr-FR"/>
        </w:rPr>
        <w:t>Leur transport amplifie le réchauffement climatique et provoque sécheresses et inondations comme en Indonésie où des îles entières sont en train de disparaître.</w:t>
      </w:r>
    </w:p>
    <w:sectPr w:rsidR="000C75A4" w:rsidRPr="00F06C47" w:rsidSect="00F70925">
      <w:pgSz w:w="11906" w:h="16838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7E9E"/>
    <w:multiLevelType w:val="hybridMultilevel"/>
    <w:tmpl w:val="E4DC8372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72A0D2F"/>
    <w:multiLevelType w:val="multilevel"/>
    <w:tmpl w:val="CB4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D70E1"/>
    <w:multiLevelType w:val="multilevel"/>
    <w:tmpl w:val="6CE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69565">
    <w:abstractNumId w:val="1"/>
  </w:num>
  <w:num w:numId="2" w16cid:durableId="786512138">
    <w:abstractNumId w:val="2"/>
  </w:num>
  <w:num w:numId="3" w16cid:durableId="14249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8C"/>
    <w:rsid w:val="000478BA"/>
    <w:rsid w:val="000C75A4"/>
    <w:rsid w:val="0013396C"/>
    <w:rsid w:val="00247B59"/>
    <w:rsid w:val="003838B8"/>
    <w:rsid w:val="00426AE0"/>
    <w:rsid w:val="004328BB"/>
    <w:rsid w:val="004D628C"/>
    <w:rsid w:val="00614106"/>
    <w:rsid w:val="00621C60"/>
    <w:rsid w:val="008076CD"/>
    <w:rsid w:val="0084593D"/>
    <w:rsid w:val="008944EA"/>
    <w:rsid w:val="008B6723"/>
    <w:rsid w:val="0099022E"/>
    <w:rsid w:val="009D281A"/>
    <w:rsid w:val="009D2D59"/>
    <w:rsid w:val="00CF3969"/>
    <w:rsid w:val="00D3726A"/>
    <w:rsid w:val="00D90F04"/>
    <w:rsid w:val="00E93FDF"/>
    <w:rsid w:val="00F06C47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D22CCF"/>
  <w15:chartTrackingRefBased/>
  <w15:docId w15:val="{1CC5C3FA-3B7F-41AE-B807-E66ABAEF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D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normaltextrun">
    <w:name w:val="normaltextrun"/>
    <w:basedOn w:val="Policepardfaut"/>
    <w:rsid w:val="004D628C"/>
  </w:style>
  <w:style w:type="character" w:customStyle="1" w:styleId="eop">
    <w:name w:val="eop"/>
    <w:basedOn w:val="Policepardfaut"/>
    <w:rsid w:val="004D628C"/>
  </w:style>
  <w:style w:type="character" w:customStyle="1" w:styleId="wacimagecontainer">
    <w:name w:val="wacimagecontainer"/>
    <w:basedOn w:val="Policepardfaut"/>
    <w:rsid w:val="006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Weber</dc:creator>
  <cp:keywords/>
  <dc:description/>
  <cp:lastModifiedBy>Simon Weber</cp:lastModifiedBy>
  <cp:revision>8</cp:revision>
  <cp:lastPrinted>2022-10-29T13:24:00Z</cp:lastPrinted>
  <dcterms:created xsi:type="dcterms:W3CDTF">2022-10-31T09:44:00Z</dcterms:created>
  <dcterms:modified xsi:type="dcterms:W3CDTF">2023-02-27T09:22:00Z</dcterms:modified>
</cp:coreProperties>
</file>